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11A" w:rsidRPr="000321D9" w:rsidRDefault="001249F8" w:rsidP="00C111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0321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Podręczniki  do</w:t>
      </w:r>
      <w:proofErr w:type="gramEnd"/>
      <w:r w:rsidR="00C1111A" w:rsidRPr="000321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religii na rok szkolny 2020/2021</w:t>
      </w:r>
    </w:p>
    <w:p w:rsidR="00C1111A" w:rsidRPr="000321D9" w:rsidRDefault="00C1111A" w:rsidP="00C111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2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:rsidR="00C1111A" w:rsidRPr="00C1111A" w:rsidRDefault="00C1111A" w:rsidP="00C11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111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1111A" w:rsidRDefault="00C1111A" w:rsidP="00C11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Kl.1 – podr</w:t>
      </w:r>
      <w:r w:rsidR="001249F8">
        <w:rPr>
          <w:rFonts w:ascii="Times New Roman" w:eastAsia="Times New Roman" w:hAnsi="Times New Roman" w:cs="Times New Roman"/>
          <w:sz w:val="24"/>
          <w:szCs w:val="24"/>
          <w:lang w:eastAsia="pl-PL"/>
        </w:rPr>
        <w:t>ęcznik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 Żyjemy w Bożym świecie” –</w:t>
      </w:r>
      <w:r w:rsidR="00C507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C50784">
        <w:rPr>
          <w:rFonts w:ascii="Times New Roman" w:eastAsia="Times New Roman" w:hAnsi="Times New Roman" w:cs="Times New Roman"/>
          <w:sz w:val="24"/>
          <w:szCs w:val="24"/>
          <w:lang w:eastAsia="pl-PL"/>
        </w:rPr>
        <w:t>autor: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07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Elżbieta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Kondrak</w:t>
      </w:r>
      <w:proofErr w:type="spellEnd"/>
      <w:r w:rsidR="00C507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507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07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Dariusz Kurpiński, Jerzy Snopek. </w:t>
      </w:r>
      <w:r w:rsidR="00032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Wydaw. Jedność.</w:t>
      </w:r>
      <w:r w:rsidR="001036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</w:p>
    <w:p w:rsidR="00C1111A" w:rsidRDefault="00C1111A" w:rsidP="00C11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0784" w:rsidRDefault="00C1111A" w:rsidP="00C11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podr</w:t>
      </w:r>
      <w:r w:rsidR="001249F8">
        <w:rPr>
          <w:rFonts w:ascii="Times New Roman" w:eastAsia="Times New Roman" w:hAnsi="Times New Roman" w:cs="Times New Roman"/>
          <w:sz w:val="24"/>
          <w:szCs w:val="24"/>
          <w:lang w:eastAsia="pl-PL"/>
        </w:rPr>
        <w:t>ęcznik</w:t>
      </w:r>
      <w:proofErr w:type="gramEnd"/>
      <w:r w:rsidR="00032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Idziemy do Jezusa” –</w:t>
      </w:r>
      <w:r w:rsidR="00C507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autor:  Dariusz Kurpiński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507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Jerzy Snopek.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Wydaw. </w:t>
      </w:r>
    </w:p>
    <w:p w:rsidR="00C1111A" w:rsidRDefault="00C1111A" w:rsidP="00C11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Jedność.</w:t>
      </w:r>
      <w:r w:rsidR="001036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</w:p>
    <w:p w:rsidR="001249F8" w:rsidRDefault="001249F8" w:rsidP="00C11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49F8" w:rsidRPr="001249F8" w:rsidRDefault="001249F8" w:rsidP="00124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249F8">
        <w:rPr>
          <w:rFonts w:ascii="Times New Roman" w:eastAsia="Times New Roman" w:hAnsi="Times New Roman" w:cs="Times New Roman"/>
          <w:sz w:val="24"/>
          <w:szCs w:val="24"/>
          <w:lang w:eastAsia="pl-PL"/>
        </w:rPr>
        <w:t>Kl.III</w:t>
      </w:r>
      <w:proofErr w:type="spellEnd"/>
      <w:r w:rsidRPr="00124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podręcznik </w:t>
      </w:r>
      <w:r w:rsidRPr="00124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 Przyjmujemy Pana Jezusa” – pod red. </w:t>
      </w:r>
      <w:proofErr w:type="spellStart"/>
      <w:r w:rsidRPr="001249F8">
        <w:rPr>
          <w:rFonts w:ascii="Times New Roman" w:eastAsia="Times New Roman" w:hAnsi="Times New Roman" w:cs="Times New Roman"/>
          <w:sz w:val="24"/>
          <w:szCs w:val="24"/>
          <w:lang w:eastAsia="pl-PL"/>
        </w:rPr>
        <w:t>ks.Piotr</w:t>
      </w:r>
      <w:proofErr w:type="spellEnd"/>
      <w:r w:rsidRPr="00124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249F8">
        <w:rPr>
          <w:rFonts w:ascii="Times New Roman" w:eastAsia="Times New Roman" w:hAnsi="Times New Roman" w:cs="Times New Roman"/>
          <w:sz w:val="24"/>
          <w:szCs w:val="24"/>
          <w:lang w:eastAsia="pl-PL"/>
        </w:rPr>
        <w:t>Goliszek</w:t>
      </w:r>
      <w:proofErr w:type="spellEnd"/>
      <w:r w:rsidRPr="00124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1249F8">
        <w:rPr>
          <w:rFonts w:ascii="Times New Roman" w:eastAsia="Times New Roman" w:hAnsi="Times New Roman" w:cs="Times New Roman"/>
          <w:sz w:val="24"/>
          <w:szCs w:val="24"/>
          <w:lang w:eastAsia="pl-PL"/>
        </w:rPr>
        <w:t>Wydaw.Gaudium</w:t>
      </w:r>
      <w:proofErr w:type="spellEnd"/>
      <w:r w:rsidRPr="001249F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32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49F8">
        <w:rPr>
          <w:rFonts w:ascii="Times New Roman" w:eastAsia="Times New Roman" w:hAnsi="Times New Roman" w:cs="Times New Roman"/>
          <w:sz w:val="24"/>
          <w:szCs w:val="24"/>
          <w:lang w:eastAsia="pl-PL"/>
        </w:rPr>
        <w:t>Lublin.</w:t>
      </w:r>
    </w:p>
    <w:p w:rsidR="001249F8" w:rsidRDefault="001249F8" w:rsidP="00C11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49F8" w:rsidRDefault="001249F8" w:rsidP="00124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IV -  podręcznik</w:t>
      </w:r>
      <w:proofErr w:type="gramEnd"/>
      <w:r w:rsidRPr="00C111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 Jestem chrześcijaninem”  - pod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red.ks.Waldemara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Janigi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32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Wydaw.Gaudium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32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Lublin.</w:t>
      </w:r>
    </w:p>
    <w:p w:rsidR="001249F8" w:rsidRDefault="001249F8" w:rsidP="00124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0784" w:rsidRDefault="00C50784" w:rsidP="00C11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Kl.VI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1249F8">
        <w:rPr>
          <w:rFonts w:ascii="Times New Roman" w:eastAsia="Times New Roman" w:hAnsi="Times New Roman" w:cs="Times New Roman"/>
          <w:sz w:val="24"/>
          <w:szCs w:val="24"/>
          <w:lang w:eastAsia="pl-PL"/>
        </w:rPr>
        <w:t>podręcznik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 Wierzę w Kościół ” pod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red.ks.Waldemara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Janigi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036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Wydaw.Gaudium</w:t>
      </w:r>
      <w:proofErr w:type="gramStart"/>
      <w:r w:rsidR="0010363D">
        <w:rPr>
          <w:rFonts w:ascii="Times New Roman" w:eastAsia="Times New Roman" w:hAnsi="Times New Roman" w:cs="Times New Roman"/>
          <w:sz w:val="24"/>
          <w:szCs w:val="24"/>
          <w:lang w:eastAsia="pl-PL"/>
        </w:rPr>
        <w:t>,Lublin</w:t>
      </w:r>
      <w:proofErr w:type="spellEnd"/>
      <w:proofErr w:type="gramEnd"/>
      <w:r w:rsidR="0010363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0363D" w:rsidRDefault="0010363D" w:rsidP="00C11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363D" w:rsidRDefault="0010363D" w:rsidP="00103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Kl.VII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124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podręcznik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„Spotykam Twoje Słowo”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red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ks.Pawła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Mąkosy.</w:t>
      </w:r>
      <w:r w:rsidRPr="001036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Wydaw.Gaudium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,Lublin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0363D" w:rsidRPr="0010363D" w:rsidRDefault="0010363D" w:rsidP="001036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0363D" w:rsidRPr="001249F8" w:rsidRDefault="0010363D" w:rsidP="00103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9F8">
        <w:rPr>
          <w:rFonts w:ascii="Times New Roman" w:eastAsia="Times New Roman" w:hAnsi="Times New Roman" w:cs="Times New Roman"/>
          <w:sz w:val="24"/>
          <w:szCs w:val="24"/>
          <w:lang w:eastAsia="pl-PL"/>
        </w:rPr>
        <w:t>Kl. VIII –</w:t>
      </w:r>
      <w:r w:rsidR="00124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podręcznik</w:t>
      </w:r>
      <w:r w:rsidRPr="00124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 Z Tobą idę przez życie” - – </w:t>
      </w:r>
      <w:proofErr w:type="spellStart"/>
      <w:r w:rsidRPr="001249F8">
        <w:rPr>
          <w:rFonts w:ascii="Times New Roman" w:eastAsia="Times New Roman" w:hAnsi="Times New Roman" w:cs="Times New Roman"/>
          <w:sz w:val="24"/>
          <w:szCs w:val="24"/>
          <w:lang w:eastAsia="pl-PL"/>
        </w:rPr>
        <w:t>pod.</w:t>
      </w:r>
      <w:proofErr w:type="gramStart"/>
      <w:r w:rsidRPr="001249F8">
        <w:rPr>
          <w:rFonts w:ascii="Times New Roman" w:eastAsia="Times New Roman" w:hAnsi="Times New Roman" w:cs="Times New Roman"/>
          <w:sz w:val="24"/>
          <w:szCs w:val="24"/>
          <w:lang w:eastAsia="pl-PL"/>
        </w:rPr>
        <w:t>red</w:t>
      </w:r>
      <w:proofErr w:type="spellEnd"/>
      <w:proofErr w:type="gramEnd"/>
      <w:r w:rsidRPr="00124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1249F8">
        <w:rPr>
          <w:rFonts w:ascii="Times New Roman" w:eastAsia="Times New Roman" w:hAnsi="Times New Roman" w:cs="Times New Roman"/>
          <w:sz w:val="24"/>
          <w:szCs w:val="24"/>
          <w:lang w:eastAsia="pl-PL"/>
        </w:rPr>
        <w:t>ks.Pawła</w:t>
      </w:r>
      <w:proofErr w:type="spellEnd"/>
      <w:r w:rsidRPr="00124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Mąkosy. </w:t>
      </w:r>
      <w:proofErr w:type="spellStart"/>
      <w:r w:rsidRPr="001249F8">
        <w:rPr>
          <w:rFonts w:ascii="Times New Roman" w:eastAsia="Times New Roman" w:hAnsi="Times New Roman" w:cs="Times New Roman"/>
          <w:sz w:val="24"/>
          <w:szCs w:val="24"/>
          <w:lang w:eastAsia="pl-PL"/>
        </w:rPr>
        <w:t>Wydaw.Gaudium</w:t>
      </w:r>
      <w:proofErr w:type="gramStart"/>
      <w:r w:rsidRPr="001249F8">
        <w:rPr>
          <w:rFonts w:ascii="Times New Roman" w:eastAsia="Times New Roman" w:hAnsi="Times New Roman" w:cs="Times New Roman"/>
          <w:sz w:val="24"/>
          <w:szCs w:val="24"/>
          <w:lang w:eastAsia="pl-PL"/>
        </w:rPr>
        <w:t>,Lublin</w:t>
      </w:r>
      <w:proofErr w:type="spellEnd"/>
      <w:proofErr w:type="gramEnd"/>
      <w:r w:rsidRPr="001249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F2F6B" w:rsidRPr="001249F8" w:rsidRDefault="00DF2F6B" w:rsidP="00103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:rsidR="00DF2F6B" w:rsidRPr="0010363D" w:rsidRDefault="00DF2F6B" w:rsidP="001036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</w:t>
      </w:r>
      <w:r w:rsidR="001249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</w:t>
      </w:r>
    </w:p>
    <w:p w:rsidR="0010363D" w:rsidRDefault="0010363D" w:rsidP="00103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363D" w:rsidRDefault="0010363D" w:rsidP="00103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363D" w:rsidRDefault="0010363D" w:rsidP="00103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363D" w:rsidRPr="0010363D" w:rsidRDefault="0010363D" w:rsidP="00103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363D" w:rsidRPr="0010363D" w:rsidRDefault="0010363D" w:rsidP="00103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10363D" w:rsidRDefault="0010363D" w:rsidP="00C11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11A" w:rsidRDefault="00C1111A" w:rsidP="00C11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11A" w:rsidRDefault="00C1111A" w:rsidP="00C11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11A" w:rsidRPr="00C1111A" w:rsidRDefault="00C1111A" w:rsidP="00C11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11A" w:rsidRPr="00C1111A" w:rsidRDefault="00C1111A" w:rsidP="00C11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111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sectPr w:rsidR="00C1111A" w:rsidRPr="00C1111A" w:rsidSect="00B03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/>
  <w:rsids>
    <w:rsidRoot w:val="00C1111A"/>
    <w:rsid w:val="000321D9"/>
    <w:rsid w:val="0010363D"/>
    <w:rsid w:val="001249F8"/>
    <w:rsid w:val="00634F96"/>
    <w:rsid w:val="00B030BC"/>
    <w:rsid w:val="00C1111A"/>
    <w:rsid w:val="00C50784"/>
    <w:rsid w:val="00DF2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30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Grażyna</cp:lastModifiedBy>
  <cp:revision>2</cp:revision>
  <dcterms:created xsi:type="dcterms:W3CDTF">2020-08-19T16:01:00Z</dcterms:created>
  <dcterms:modified xsi:type="dcterms:W3CDTF">2020-08-19T16:01:00Z</dcterms:modified>
</cp:coreProperties>
</file>